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91BE" w14:textId="77777777" w:rsidR="00000000" w:rsidRDefault="00323F23">
      <w:r w:rsidRPr="00B8547F">
        <w:rPr>
          <w:b/>
          <w:bCs/>
        </w:rPr>
        <w:t>Podvodníci na internetu</w:t>
      </w:r>
      <w:r>
        <w:t>.</w:t>
      </w:r>
    </w:p>
    <w:p w14:paraId="7C11DF44" w14:textId="77777777" w:rsidR="00323F23" w:rsidRDefault="00323F23"/>
    <w:p w14:paraId="79D7C8C9" w14:textId="7BEBE984" w:rsidR="005C2D30" w:rsidRDefault="00B8547F">
      <w:r>
        <w:t xml:space="preserve">      </w:t>
      </w:r>
      <w:r w:rsidR="00323F23">
        <w:t xml:space="preserve">V rámci projektu </w:t>
      </w:r>
      <w:r w:rsidR="001A40D6">
        <w:t>„</w:t>
      </w:r>
      <w:r w:rsidR="00323F23">
        <w:t>Policejní rádce pro bezpečný život</w:t>
      </w:r>
      <w:r w:rsidR="001A40D6">
        <w:t>“</w:t>
      </w:r>
      <w:r w:rsidR="00323F23">
        <w:t xml:space="preserve"> bych Vás dnes rád</w:t>
      </w:r>
      <w:r w:rsidR="005C2D30">
        <w:t xml:space="preserve"> prostřednictvím krátkého videa</w:t>
      </w:r>
      <w:r w:rsidR="00323F23">
        <w:t xml:space="preserve"> upozornil na další podvodné jednání, ke kterému dochází v online prostředí na internetu. V tomto případě půjde o tři typy podvodů, jejichž scénáře se neustále opakují, a jejichž obětí se může stát kdokoliv z nás. </w:t>
      </w:r>
    </w:p>
    <w:p w14:paraId="2944A227" w14:textId="4E06250E" w:rsidR="00FF7EAF" w:rsidRDefault="005C2D30">
      <w:r>
        <w:t>V </w:t>
      </w:r>
      <w:r w:rsidR="00323F23">
        <w:t xml:space="preserve">prvním případě </w:t>
      </w:r>
      <w:r>
        <w:t xml:space="preserve">půjde </w:t>
      </w:r>
      <w:r w:rsidR="00323F23">
        <w:t xml:space="preserve">o investiční podvod, potom o falešného amerického vojáka a </w:t>
      </w:r>
      <w:r>
        <w:t>také o</w:t>
      </w:r>
      <w:r w:rsidR="00FF7EAF">
        <w:t xml:space="preserve"> </w:t>
      </w:r>
      <w:r w:rsidR="00323F23">
        <w:t xml:space="preserve">podvodný e-shop. </w:t>
      </w:r>
    </w:p>
    <w:p w14:paraId="5F19AC07" w14:textId="4BB3939C" w:rsidR="00323F23" w:rsidRDefault="00B8547F">
      <w:r>
        <w:t>S</w:t>
      </w:r>
      <w:r w:rsidR="00323F23">
        <w:t>hlédnutí</w:t>
      </w:r>
      <w:r>
        <w:t>m</w:t>
      </w:r>
      <w:r w:rsidR="00323F23">
        <w:t xml:space="preserve"> přiloženého videa </w:t>
      </w:r>
      <w:r w:rsidR="007F6F12">
        <w:t>budete zase trochu více vědět, co se děje</w:t>
      </w:r>
      <w:r w:rsidR="005C2D30">
        <w:t xml:space="preserve"> kolem </w:t>
      </w:r>
      <w:r w:rsidR="00236758">
        <w:t>Vás, na</w:t>
      </w:r>
      <w:r w:rsidR="00323F23">
        <w:t xml:space="preserve"> co si dát </w:t>
      </w:r>
      <w:r w:rsidR="007F6F12">
        <w:t xml:space="preserve">pozor a jak se nenechat napálit. </w:t>
      </w:r>
    </w:p>
    <w:p w14:paraId="121C2EE7" w14:textId="346ECF2E" w:rsidR="009952E1" w:rsidRDefault="009952E1"/>
    <w:p w14:paraId="1A0EE198" w14:textId="3D06D115" w:rsidR="009952E1" w:rsidRDefault="009952E1">
      <w:hyperlink r:id="rId7" w:history="1">
        <w:r w:rsidRPr="00C57555">
          <w:rPr>
            <w:rStyle w:val="Hypertextovodkaz"/>
          </w:rPr>
          <w:t>https://youtu.be/KJBlheYRAps?si=TJVz68DFViYTz8iK</w:t>
        </w:r>
      </w:hyperlink>
    </w:p>
    <w:p w14:paraId="5DB67422" w14:textId="77777777" w:rsidR="009952E1" w:rsidRDefault="009952E1"/>
    <w:p w14:paraId="76E97A95" w14:textId="77777777" w:rsidR="007F6F12" w:rsidRDefault="007F6F12">
      <w:r>
        <w:t xml:space="preserve">Pěkný a bezpečný den přeje </w:t>
      </w:r>
    </w:p>
    <w:p w14:paraId="76109180" w14:textId="77777777" w:rsidR="007F6F12" w:rsidRDefault="007F6F12"/>
    <w:p w14:paraId="74AAC093" w14:textId="77777777" w:rsidR="007F6F12" w:rsidRDefault="007F6F12">
      <w:r>
        <w:t xml:space="preserve">nprap. Jaroslav Krpec </w:t>
      </w:r>
    </w:p>
    <w:p w14:paraId="55AAC8F4" w14:textId="77777777" w:rsidR="007F6F12" w:rsidRDefault="007F6F12">
      <w:r>
        <w:t>Oddělení prevence</w:t>
      </w:r>
    </w:p>
    <w:p w14:paraId="13EC14BB" w14:textId="77777777" w:rsidR="007F6F12" w:rsidRDefault="007F6F12" w:rsidP="007F6F12">
      <w:r>
        <w:t>ÚO Bruntál</w:t>
      </w:r>
    </w:p>
    <w:p w14:paraId="62E40679" w14:textId="7AAE0B18" w:rsidR="007F6F12" w:rsidRDefault="00604537" w:rsidP="007F6F12">
      <w:r>
        <w:t>Krajské ředitelství P</w:t>
      </w:r>
      <w:r w:rsidR="007F6F12">
        <w:t>olicie Moravskoslezského kraje</w:t>
      </w:r>
    </w:p>
    <w:p w14:paraId="60D9472B" w14:textId="77777777" w:rsidR="007F6F12" w:rsidRDefault="007F6F12"/>
    <w:p w14:paraId="0A8C1617" w14:textId="77777777" w:rsidR="00323F23" w:rsidRDefault="00323F23">
      <w:r>
        <w:t xml:space="preserve"> </w:t>
      </w:r>
    </w:p>
    <w:sectPr w:rsidR="0032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23"/>
    <w:rsid w:val="001A40D6"/>
    <w:rsid w:val="00236758"/>
    <w:rsid w:val="00323F23"/>
    <w:rsid w:val="00507806"/>
    <w:rsid w:val="005C2D30"/>
    <w:rsid w:val="00604537"/>
    <w:rsid w:val="0077094A"/>
    <w:rsid w:val="007F0460"/>
    <w:rsid w:val="007F6F12"/>
    <w:rsid w:val="00954BB8"/>
    <w:rsid w:val="009952E1"/>
    <w:rsid w:val="00B8547F"/>
    <w:rsid w:val="00CC57A0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C957"/>
  <w15:chartTrackingRefBased/>
  <w15:docId w15:val="{0B0C2A68-FDFB-469E-B9D8-ED45586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KJBlheYRAps?si=TJVz68DFViYTz8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c0ddef-1f17-4928-96de-72cc00522c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A1AF49945B2B4ABA9D82BD9D7F0214" ma:contentTypeVersion="11" ma:contentTypeDescription="Vytvoří nový dokument" ma:contentTypeScope="" ma:versionID="a713025b4a9c938b9c8128e0264a7328">
  <xsd:schema xmlns:xsd="http://www.w3.org/2001/XMLSchema" xmlns:xs="http://www.w3.org/2001/XMLSchema" xmlns:p="http://schemas.microsoft.com/office/2006/metadata/properties" xmlns:ns3="d8c0ddef-1f17-4928-96de-72cc00522c9a" targetNamespace="http://schemas.microsoft.com/office/2006/metadata/properties" ma:root="true" ma:fieldsID="5c27406e10c6957576e43ffe3e2e19e4" ns3:_="">
    <xsd:import namespace="d8c0ddef-1f17-4928-96de-72cc00522c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ddef-1f17-4928-96de-72cc00522c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5A54E-5983-4AAA-B678-2502D3E60194}">
  <ds:schemaRefs>
    <ds:schemaRef ds:uri="http://schemas.microsoft.com/office/2006/metadata/properties"/>
    <ds:schemaRef ds:uri="http://schemas.microsoft.com/office/infopath/2007/PartnerControls"/>
    <ds:schemaRef ds:uri="d8c0ddef-1f17-4928-96de-72cc00522c9a"/>
  </ds:schemaRefs>
</ds:datastoreItem>
</file>

<file path=customXml/itemProps2.xml><?xml version="1.0" encoding="utf-8"?>
<ds:datastoreItem xmlns:ds="http://schemas.openxmlformats.org/officeDocument/2006/customXml" ds:itemID="{66D6B894-A125-4FE1-8DE4-199CDA7B2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613C6-2475-4CCF-B79F-30CAB2D7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0ddef-1f17-4928-96de-72cc0052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KRPEC Jaroslav</dc:creator>
  <cp:keywords/>
  <dc:description/>
  <cp:lastModifiedBy>KRPEC Jaroslav</cp:lastModifiedBy>
  <cp:revision>10</cp:revision>
  <dcterms:created xsi:type="dcterms:W3CDTF">2026-04-15T08:06:00Z</dcterms:created>
  <dcterms:modified xsi:type="dcterms:W3CDTF">2026-05-15T07:19:00Z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0x01010019A1AF49945B2B4ABA9D82BD9D7F0214</vt:lpwstr>
  </property>
</Properties>
</file>